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43001-190/2020-0</w:t>
            </w:r>
            <w:r w:rsidR="004D2A31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4D2A3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DF5155" w:rsidRPr="00DF5155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4D2A31" w:rsidRDefault="004D2A3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DF5155"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DF5155"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:rsidR="00E813F4" w:rsidRPr="004D2A31" w:rsidRDefault="00E813F4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b/>
          <w:szCs w:val="20"/>
        </w:rPr>
        <w:t>Vprašanje:</w:t>
      </w:r>
    </w:p>
    <w:p w:rsidR="00DF5155" w:rsidRPr="004D2A31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F5155" w:rsidRPr="004D2A31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0B002A" w:rsidRPr="004D2A31" w:rsidRDefault="004D2A31" w:rsidP="00182335">
      <w:pPr>
        <w:pStyle w:val="BodyText2"/>
        <w:jc w:val="left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color w:val="333333"/>
          <w:szCs w:val="20"/>
          <w:shd w:val="clear" w:color="auto" w:fill="FFFFFF"/>
        </w:rPr>
        <w:t>Spoštovani:</w:t>
      </w:r>
      <w:r w:rsidRPr="004D2A31">
        <w:rPr>
          <w:rFonts w:ascii="Tahoma" w:hAnsi="Tahoma" w:cs="Tahoma"/>
          <w:color w:val="333333"/>
          <w:szCs w:val="20"/>
        </w:rPr>
        <w:br/>
      </w:r>
      <w:r w:rsidRPr="004D2A31">
        <w:rPr>
          <w:rFonts w:ascii="Tahoma" w:hAnsi="Tahoma" w:cs="Tahoma"/>
          <w:color w:val="333333"/>
          <w:szCs w:val="20"/>
        </w:rPr>
        <w:br/>
      </w:r>
      <w:r w:rsidRPr="004D2A31">
        <w:rPr>
          <w:rFonts w:ascii="Tahoma" w:hAnsi="Tahoma" w:cs="Tahoma"/>
          <w:color w:val="333333"/>
          <w:szCs w:val="20"/>
          <w:shd w:val="clear" w:color="auto" w:fill="FFFFFF"/>
        </w:rPr>
        <w:t>Sklepam, da gre v točki 17 vašega popisa del za "Dvoplastno površinsko prevleko" skladno s točko 4,3 vaših TSC 06.417 : 2001, s predhodnim posipom drobirja 11/16.</w:t>
      </w:r>
      <w:r w:rsidRPr="004D2A31">
        <w:rPr>
          <w:rFonts w:ascii="Tahoma" w:hAnsi="Tahoma" w:cs="Tahoma"/>
          <w:color w:val="333333"/>
          <w:szCs w:val="20"/>
        </w:rPr>
        <w:br/>
      </w:r>
      <w:r w:rsidRPr="004D2A31">
        <w:rPr>
          <w:rFonts w:ascii="Tahoma" w:hAnsi="Tahoma" w:cs="Tahoma"/>
          <w:color w:val="333333"/>
          <w:szCs w:val="20"/>
          <w:shd w:val="clear" w:color="auto" w:fill="FFFFFF"/>
        </w:rPr>
        <w:t>Ker so s TSC definirani vsi postopki, materiali in zahteve, v izogib nejasnostim prosim za potrditev.</w:t>
      </w:r>
    </w:p>
    <w:p w:rsidR="00074AFA" w:rsidRDefault="00074AFA" w:rsidP="001823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D2A31" w:rsidRPr="004D2A31" w:rsidRDefault="004D2A31" w:rsidP="001823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4D2A31" w:rsidRDefault="00E813F4" w:rsidP="00182335">
      <w:pPr>
        <w:pStyle w:val="BodyText2"/>
        <w:jc w:val="left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b/>
          <w:szCs w:val="20"/>
        </w:rPr>
        <w:t>Odgovor:</w:t>
      </w:r>
    </w:p>
    <w:p w:rsidR="003C2704" w:rsidRPr="004D2A31" w:rsidRDefault="003C2704" w:rsidP="00E813F4">
      <w:pPr>
        <w:pStyle w:val="BodyText2"/>
        <w:rPr>
          <w:rFonts w:ascii="Tahoma" w:hAnsi="Tahoma" w:cs="Tahoma"/>
          <w:b/>
          <w:szCs w:val="20"/>
        </w:rPr>
      </w:pPr>
    </w:p>
    <w:p w:rsidR="00EA0A30" w:rsidRPr="000D71DD" w:rsidRDefault="00EA0A30" w:rsidP="00EA0A30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je objavil nov popis del. Sprememba je v točki 17. </w:t>
      </w:r>
      <w:r w:rsidRPr="000D71DD">
        <w:rPr>
          <w:rFonts w:ascii="Tahoma" w:hAnsi="Tahoma" w:cs="Tahoma"/>
          <w:szCs w:val="20"/>
        </w:rPr>
        <w:t>Dela se izvedejo</w:t>
      </w:r>
      <w:r>
        <w:rPr>
          <w:rFonts w:ascii="Tahoma" w:hAnsi="Tahoma" w:cs="Tahoma"/>
          <w:szCs w:val="20"/>
        </w:rPr>
        <w:t xml:space="preserve"> v skladu s točko 17 novega popisa del in TSC 06.417 : 2001. </w:t>
      </w:r>
    </w:p>
    <w:p w:rsidR="00EA0A30" w:rsidRPr="004D2A31" w:rsidRDefault="00EA0A30" w:rsidP="00EA0A3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3E5814" w:rsidRPr="004D2A31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E5814" w:rsidRPr="004D2A31" w:rsidRDefault="003E5814" w:rsidP="003E5814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E813F4" w:rsidRPr="004D2A3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D2A31" w:rsidRDefault="00556816">
      <w:pPr>
        <w:rPr>
          <w:rFonts w:ascii="Tahoma" w:hAnsi="Tahoma" w:cs="Tahoma"/>
          <w:sz w:val="20"/>
          <w:szCs w:val="20"/>
        </w:rPr>
      </w:pPr>
    </w:p>
    <w:sectPr w:rsidR="00556816" w:rsidRPr="004D2A3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A" w:rsidRDefault="009B496A">
      <w:r>
        <w:separator/>
      </w:r>
    </w:p>
  </w:endnote>
  <w:endnote w:type="continuationSeparator" w:id="0">
    <w:p w:rsidR="009B496A" w:rsidRDefault="009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E5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D2A3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A" w:rsidRDefault="009B496A">
      <w:r>
        <w:separator/>
      </w:r>
    </w:p>
  </w:footnote>
  <w:footnote w:type="continuationSeparator" w:id="0">
    <w:p w:rsidR="009B496A" w:rsidRDefault="009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16502"/>
    <w:rsid w:val="000646A9"/>
    <w:rsid w:val="00074AFA"/>
    <w:rsid w:val="000B002A"/>
    <w:rsid w:val="00182335"/>
    <w:rsid w:val="001836BB"/>
    <w:rsid w:val="001F417B"/>
    <w:rsid w:val="00216549"/>
    <w:rsid w:val="002211B0"/>
    <w:rsid w:val="002507C2"/>
    <w:rsid w:val="00290551"/>
    <w:rsid w:val="002A36D9"/>
    <w:rsid w:val="003133A6"/>
    <w:rsid w:val="00326177"/>
    <w:rsid w:val="00336423"/>
    <w:rsid w:val="003560E2"/>
    <w:rsid w:val="003579C0"/>
    <w:rsid w:val="003B16BC"/>
    <w:rsid w:val="003C2704"/>
    <w:rsid w:val="003E5814"/>
    <w:rsid w:val="00424A5A"/>
    <w:rsid w:val="0044323F"/>
    <w:rsid w:val="004B34B5"/>
    <w:rsid w:val="004B6A12"/>
    <w:rsid w:val="004D2A31"/>
    <w:rsid w:val="00556816"/>
    <w:rsid w:val="006239BA"/>
    <w:rsid w:val="00634B0D"/>
    <w:rsid w:val="00637BE6"/>
    <w:rsid w:val="0064649B"/>
    <w:rsid w:val="0073467B"/>
    <w:rsid w:val="008536E9"/>
    <w:rsid w:val="008853B0"/>
    <w:rsid w:val="00895153"/>
    <w:rsid w:val="009929A5"/>
    <w:rsid w:val="009B1FD9"/>
    <w:rsid w:val="009B496A"/>
    <w:rsid w:val="009C74A5"/>
    <w:rsid w:val="009F7CF1"/>
    <w:rsid w:val="00A05C73"/>
    <w:rsid w:val="00A17575"/>
    <w:rsid w:val="00A23565"/>
    <w:rsid w:val="00A24FBA"/>
    <w:rsid w:val="00AD3747"/>
    <w:rsid w:val="00AE75C0"/>
    <w:rsid w:val="00B2673F"/>
    <w:rsid w:val="00C455C7"/>
    <w:rsid w:val="00DB7CDA"/>
    <w:rsid w:val="00DF5155"/>
    <w:rsid w:val="00E51016"/>
    <w:rsid w:val="00E66D5B"/>
    <w:rsid w:val="00E813F4"/>
    <w:rsid w:val="00EA0A30"/>
    <w:rsid w:val="00EA1375"/>
    <w:rsid w:val="00EE642E"/>
    <w:rsid w:val="00FA1E40"/>
    <w:rsid w:val="00FB5C63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2020-07-13T11:53:00Z</cp:lastPrinted>
  <dcterms:created xsi:type="dcterms:W3CDTF">2020-07-13T11:52:00Z</dcterms:created>
  <dcterms:modified xsi:type="dcterms:W3CDTF">2020-07-21T09:49:00Z</dcterms:modified>
</cp:coreProperties>
</file>